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325F4B" w14:textId="77777777" w:rsidR="007B2D04" w:rsidRPr="00E27AD2" w:rsidRDefault="007B2D04" w:rsidP="007B2D04">
      <w:pPr>
        <w:spacing w:after="0"/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E27AD2">
        <w:rPr>
          <w:rFonts w:hint="eastAsia"/>
          <w:b/>
          <w:bCs/>
          <w:sz w:val="32"/>
          <w:szCs w:val="32"/>
        </w:rPr>
        <w:t>대한외과대사영양학회</w:t>
      </w:r>
      <w:r w:rsidRPr="00E27AD2">
        <w:rPr>
          <w:b/>
          <w:bCs/>
          <w:sz w:val="32"/>
          <w:szCs w:val="32"/>
        </w:rPr>
        <w:t xml:space="preserve"> 연구과제 지원신청서 작성요령</w:t>
      </w:r>
    </w:p>
    <w:p w14:paraId="157E8D0D" w14:textId="77777777" w:rsidR="007B2D04" w:rsidRPr="00E27AD2" w:rsidRDefault="007B2D04" w:rsidP="007B2D04">
      <w:pPr>
        <w:spacing w:after="0"/>
        <w:jc w:val="left"/>
        <w:rPr>
          <w:sz w:val="32"/>
          <w:szCs w:val="32"/>
        </w:rPr>
      </w:pPr>
    </w:p>
    <w:p w14:paraId="32F5E62B" w14:textId="4B35CF8E" w:rsidR="007B2D04" w:rsidRPr="007B2D04" w:rsidRDefault="003922B3" w:rsidP="007B2D04">
      <w:pPr>
        <w:pStyle w:val="a3"/>
        <w:numPr>
          <w:ilvl w:val="0"/>
          <w:numId w:val="2"/>
        </w:numPr>
        <w:spacing w:after="0"/>
        <w:ind w:leftChars="0"/>
        <w:jc w:val="left"/>
        <w:rPr>
          <w:szCs w:val="20"/>
        </w:rPr>
      </w:pPr>
      <w:r>
        <w:rPr>
          <w:rFonts w:hint="eastAsia"/>
          <w:szCs w:val="20"/>
        </w:rPr>
        <w:t>지원신청서</w:t>
      </w:r>
      <w:r w:rsidR="007B2D04" w:rsidRPr="007B2D04">
        <w:rPr>
          <w:szCs w:val="20"/>
        </w:rPr>
        <w:t xml:space="preserve"> 작성 시에는 반드시 지정된 양식에 맞게 작성하여 주시기 바랍니다.</w:t>
      </w:r>
      <w:r w:rsidR="007B2D04">
        <w:rPr>
          <w:szCs w:val="20"/>
        </w:rPr>
        <w:t xml:space="preserve"> </w:t>
      </w:r>
      <w:r w:rsidR="007B2D04" w:rsidRPr="007B2D04">
        <w:rPr>
          <w:szCs w:val="20"/>
        </w:rPr>
        <w:t>(도표 등 제외)</w:t>
      </w:r>
    </w:p>
    <w:p w14:paraId="1E8BCD2D" w14:textId="64254F66" w:rsidR="007B2D04" w:rsidRDefault="003922B3" w:rsidP="007B2D04">
      <w:pPr>
        <w:pStyle w:val="a3"/>
        <w:numPr>
          <w:ilvl w:val="0"/>
          <w:numId w:val="2"/>
        </w:numPr>
        <w:spacing w:after="0"/>
        <w:ind w:leftChars="0"/>
        <w:jc w:val="left"/>
        <w:rPr>
          <w:szCs w:val="20"/>
        </w:rPr>
      </w:pPr>
      <w:r w:rsidRPr="00342000">
        <w:rPr>
          <w:rFonts w:hint="eastAsia"/>
          <w:szCs w:val="20"/>
        </w:rPr>
        <w:t>과제 계획서</w:t>
      </w:r>
      <w:r w:rsidR="00A072DA">
        <w:rPr>
          <w:rFonts w:hint="eastAsia"/>
          <w:szCs w:val="20"/>
        </w:rPr>
        <w:t xml:space="preserve"> </w:t>
      </w:r>
      <w:r w:rsidR="007B2D04" w:rsidRPr="007B2D04">
        <w:rPr>
          <w:szCs w:val="20"/>
        </w:rPr>
        <w:t>양식 기재 란이 부족할 시는 별지를 사용하여 주시기 바랍니다.</w:t>
      </w:r>
    </w:p>
    <w:p w14:paraId="744AEABF" w14:textId="77777777" w:rsidR="007B2D04" w:rsidRDefault="007B2D04" w:rsidP="007B2D04">
      <w:pPr>
        <w:pStyle w:val="a3"/>
        <w:numPr>
          <w:ilvl w:val="0"/>
          <w:numId w:val="2"/>
        </w:numPr>
        <w:spacing w:after="0"/>
        <w:ind w:leftChars="0"/>
        <w:jc w:val="left"/>
        <w:rPr>
          <w:szCs w:val="20"/>
        </w:rPr>
      </w:pPr>
      <w:r w:rsidRPr="007B2D04">
        <w:rPr>
          <w:szCs w:val="20"/>
        </w:rPr>
        <w:t xml:space="preserve">신청인: 연구책임자는 물론 모든 공동연구원이 서명하여 주시기 바랍니다. </w:t>
      </w:r>
    </w:p>
    <w:p w14:paraId="791C9273" w14:textId="77777777" w:rsidR="007B2D04" w:rsidRDefault="007B2D04" w:rsidP="007B2D04">
      <w:pPr>
        <w:pStyle w:val="a3"/>
        <w:spacing w:after="0"/>
        <w:ind w:leftChars="0"/>
        <w:jc w:val="left"/>
        <w:rPr>
          <w:szCs w:val="20"/>
        </w:rPr>
      </w:pPr>
      <w:r w:rsidRPr="007B2D04">
        <w:rPr>
          <w:szCs w:val="20"/>
        </w:rPr>
        <w:t>(공동연구원의 서명이 누락된 경우에는 공동연구로 인정하지 않음)</w:t>
      </w:r>
    </w:p>
    <w:p w14:paraId="582B49BA" w14:textId="77777777" w:rsidR="007B2D04" w:rsidRDefault="007B2D04" w:rsidP="007B2D04">
      <w:pPr>
        <w:pStyle w:val="a3"/>
        <w:numPr>
          <w:ilvl w:val="0"/>
          <w:numId w:val="2"/>
        </w:numPr>
        <w:spacing w:after="0"/>
        <w:ind w:leftChars="0"/>
        <w:jc w:val="left"/>
        <w:rPr>
          <w:szCs w:val="20"/>
        </w:rPr>
      </w:pPr>
      <w:r w:rsidRPr="007B2D04">
        <w:rPr>
          <w:szCs w:val="20"/>
        </w:rPr>
        <w:t xml:space="preserve">요약서: 간략하게 기술하여 주시고 요약서의 총 분량은 1 page 이내로 제한합니다. </w:t>
      </w:r>
    </w:p>
    <w:p w14:paraId="0FB83978" w14:textId="5C4BBC39" w:rsidR="00564A13" w:rsidRDefault="007B2D04" w:rsidP="007B2D04">
      <w:pPr>
        <w:pStyle w:val="a3"/>
        <w:numPr>
          <w:ilvl w:val="0"/>
          <w:numId w:val="2"/>
        </w:numPr>
        <w:spacing w:after="0"/>
        <w:ind w:leftChars="0"/>
        <w:jc w:val="left"/>
        <w:rPr>
          <w:szCs w:val="20"/>
        </w:rPr>
      </w:pPr>
      <w:r w:rsidRPr="007B2D04">
        <w:rPr>
          <w:szCs w:val="20"/>
        </w:rPr>
        <w:t>배경 및 필요성</w:t>
      </w:r>
      <w:r w:rsidRPr="00E27AD2">
        <w:rPr>
          <w:szCs w:val="20"/>
        </w:rPr>
        <w:t xml:space="preserve">: </w:t>
      </w:r>
      <w:r w:rsidR="00BA5085" w:rsidRPr="00E27AD2">
        <w:rPr>
          <w:rFonts w:hint="eastAsia"/>
          <w:szCs w:val="20"/>
        </w:rPr>
        <w:t>본 연구주제를 제시하게 된 연구 배경을 기술합니다.</w:t>
      </w:r>
    </w:p>
    <w:p w14:paraId="29815C5B" w14:textId="77777777" w:rsidR="00564A13" w:rsidRDefault="007B2D04" w:rsidP="007B2D04">
      <w:pPr>
        <w:pStyle w:val="a3"/>
        <w:numPr>
          <w:ilvl w:val="0"/>
          <w:numId w:val="2"/>
        </w:numPr>
        <w:spacing w:after="0"/>
        <w:ind w:leftChars="0"/>
        <w:jc w:val="left"/>
        <w:rPr>
          <w:szCs w:val="20"/>
        </w:rPr>
      </w:pPr>
      <w:r w:rsidRPr="00564A13">
        <w:rPr>
          <w:szCs w:val="20"/>
        </w:rPr>
        <w:t xml:space="preserve">연구목표 및 내용 </w:t>
      </w:r>
    </w:p>
    <w:p w14:paraId="62C0C588" w14:textId="4F87A8E4" w:rsidR="00564A13" w:rsidRDefault="007B2D04" w:rsidP="007B2D04">
      <w:pPr>
        <w:pStyle w:val="a3"/>
        <w:numPr>
          <w:ilvl w:val="0"/>
          <w:numId w:val="3"/>
        </w:numPr>
        <w:spacing w:after="0"/>
        <w:ind w:leftChars="0"/>
        <w:jc w:val="left"/>
        <w:rPr>
          <w:szCs w:val="20"/>
        </w:rPr>
      </w:pPr>
      <w:r w:rsidRPr="00564A13">
        <w:rPr>
          <w:szCs w:val="20"/>
        </w:rPr>
        <w:t>본 과제를 통해 달성하고자 하는 목표 및 연구개발 내용을 구체적이고 명확하게 작성</w:t>
      </w:r>
      <w:r w:rsidR="00E27AD2">
        <w:rPr>
          <w:rFonts w:hint="eastAsia"/>
          <w:szCs w:val="20"/>
        </w:rPr>
        <w:t>하여 주시기 바랍니다.</w:t>
      </w:r>
    </w:p>
    <w:p w14:paraId="1866CE45" w14:textId="3D2E2635" w:rsidR="00564A13" w:rsidRDefault="007B2D04" w:rsidP="007B2D04">
      <w:pPr>
        <w:pStyle w:val="a3"/>
        <w:numPr>
          <w:ilvl w:val="0"/>
          <w:numId w:val="3"/>
        </w:numPr>
        <w:spacing w:after="0"/>
        <w:ind w:leftChars="0"/>
        <w:jc w:val="left"/>
        <w:rPr>
          <w:szCs w:val="20"/>
        </w:rPr>
      </w:pPr>
      <w:r w:rsidRPr="00564A13">
        <w:rPr>
          <w:szCs w:val="20"/>
        </w:rPr>
        <w:t>단계별 목표는 상호 연계성이 유지되도록 작성</w:t>
      </w:r>
      <w:r w:rsidR="00E27AD2">
        <w:rPr>
          <w:rFonts w:hint="eastAsia"/>
          <w:szCs w:val="20"/>
        </w:rPr>
        <w:t>하여 주시기 바랍니다.</w:t>
      </w:r>
    </w:p>
    <w:p w14:paraId="3B03FB11" w14:textId="1EFEEE4D" w:rsidR="007B2D04" w:rsidRPr="00564A13" w:rsidRDefault="007B2D04" w:rsidP="007B2D04">
      <w:pPr>
        <w:pStyle w:val="a3"/>
        <w:numPr>
          <w:ilvl w:val="0"/>
          <w:numId w:val="3"/>
        </w:numPr>
        <w:spacing w:after="0"/>
        <w:ind w:leftChars="0"/>
        <w:jc w:val="left"/>
        <w:rPr>
          <w:szCs w:val="20"/>
        </w:rPr>
      </w:pPr>
      <w:r w:rsidRPr="00564A13">
        <w:rPr>
          <w:szCs w:val="20"/>
        </w:rPr>
        <w:t>목표는 단일 또는 복수의 목표를 사용</w:t>
      </w:r>
      <w:r w:rsidR="00E27AD2">
        <w:rPr>
          <w:rFonts w:hint="eastAsia"/>
          <w:szCs w:val="20"/>
        </w:rPr>
        <w:t>하여 주시기 바랍니다.</w:t>
      </w:r>
    </w:p>
    <w:p w14:paraId="22C39864" w14:textId="77777777" w:rsidR="007B2D04" w:rsidRPr="00564A13" w:rsidRDefault="007B2D04" w:rsidP="00564A13">
      <w:pPr>
        <w:pStyle w:val="a3"/>
        <w:numPr>
          <w:ilvl w:val="0"/>
          <w:numId w:val="2"/>
        </w:numPr>
        <w:spacing w:after="0"/>
        <w:ind w:leftChars="0"/>
        <w:jc w:val="left"/>
        <w:rPr>
          <w:szCs w:val="20"/>
        </w:rPr>
      </w:pPr>
      <w:r w:rsidRPr="00564A13">
        <w:rPr>
          <w:szCs w:val="20"/>
        </w:rPr>
        <w:t>연구추진 일정표</w:t>
      </w:r>
    </w:p>
    <w:p w14:paraId="44B9E64E" w14:textId="77777777" w:rsidR="007B2D04" w:rsidRPr="00564A13" w:rsidRDefault="007B2D04" w:rsidP="00564A13">
      <w:pPr>
        <w:pStyle w:val="a3"/>
        <w:numPr>
          <w:ilvl w:val="0"/>
          <w:numId w:val="6"/>
        </w:numPr>
        <w:spacing w:after="0"/>
        <w:ind w:leftChars="0"/>
        <w:jc w:val="left"/>
        <w:rPr>
          <w:szCs w:val="20"/>
        </w:rPr>
      </w:pPr>
      <w:r w:rsidRPr="00564A13">
        <w:rPr>
          <w:szCs w:val="20"/>
        </w:rPr>
        <w:t>연구내용은 항목별로 작성하고, 실제 연구수행 과정을 기재합니다.</w:t>
      </w:r>
    </w:p>
    <w:p w14:paraId="2AC51E19" w14:textId="261D9B3D" w:rsidR="007B2D04" w:rsidRPr="00564A13" w:rsidRDefault="007B2D04" w:rsidP="00564A13">
      <w:pPr>
        <w:pStyle w:val="a3"/>
        <w:numPr>
          <w:ilvl w:val="0"/>
          <w:numId w:val="6"/>
        </w:numPr>
        <w:spacing w:after="0"/>
        <w:ind w:leftChars="0"/>
        <w:jc w:val="left"/>
        <w:rPr>
          <w:szCs w:val="20"/>
        </w:rPr>
      </w:pPr>
      <w:r w:rsidRPr="00564A13">
        <w:rPr>
          <w:szCs w:val="20"/>
        </w:rPr>
        <w:t>표시는 Bar Chart로 표시</w:t>
      </w:r>
      <w:r w:rsidR="00E27AD2">
        <w:rPr>
          <w:rFonts w:hint="eastAsia"/>
          <w:szCs w:val="20"/>
        </w:rPr>
        <w:t>합니다.</w:t>
      </w:r>
    </w:p>
    <w:p w14:paraId="67205DCD" w14:textId="77777777" w:rsidR="007B2D04" w:rsidRPr="00564A13" w:rsidRDefault="007B2D04" w:rsidP="00564A13">
      <w:pPr>
        <w:pStyle w:val="a3"/>
        <w:numPr>
          <w:ilvl w:val="0"/>
          <w:numId w:val="2"/>
        </w:numPr>
        <w:spacing w:after="0"/>
        <w:ind w:leftChars="0"/>
        <w:jc w:val="left"/>
        <w:rPr>
          <w:szCs w:val="20"/>
        </w:rPr>
      </w:pPr>
      <w:r w:rsidRPr="00564A13">
        <w:rPr>
          <w:szCs w:val="20"/>
        </w:rPr>
        <w:t xml:space="preserve">참고문헌: 연구 계획서에 이용한 순으로 저자, 제목, 학술지명, 년도, Volume과 page를 기술합니다. </w:t>
      </w:r>
    </w:p>
    <w:p w14:paraId="5FBB6E91" w14:textId="77777777" w:rsidR="00564A13" w:rsidRDefault="007B2D04" w:rsidP="007B2D04">
      <w:pPr>
        <w:pStyle w:val="a3"/>
        <w:numPr>
          <w:ilvl w:val="0"/>
          <w:numId w:val="2"/>
        </w:numPr>
        <w:spacing w:after="0"/>
        <w:ind w:leftChars="0"/>
        <w:jc w:val="left"/>
        <w:rPr>
          <w:szCs w:val="20"/>
        </w:rPr>
      </w:pPr>
      <w:r w:rsidRPr="00564A13">
        <w:rPr>
          <w:szCs w:val="20"/>
        </w:rPr>
        <w:t>소요예산</w:t>
      </w:r>
    </w:p>
    <w:p w14:paraId="348D9C80" w14:textId="77777777" w:rsidR="00564A13" w:rsidRDefault="007B2D04" w:rsidP="007B2D04">
      <w:pPr>
        <w:pStyle w:val="a3"/>
        <w:numPr>
          <w:ilvl w:val="0"/>
          <w:numId w:val="7"/>
        </w:numPr>
        <w:spacing w:after="0"/>
        <w:ind w:leftChars="0"/>
        <w:jc w:val="left"/>
        <w:rPr>
          <w:szCs w:val="20"/>
        </w:rPr>
      </w:pPr>
      <w:r w:rsidRPr="00564A13">
        <w:rPr>
          <w:szCs w:val="20"/>
        </w:rPr>
        <w:t>연구활동비: 연구자의 연구활동비</w:t>
      </w:r>
    </w:p>
    <w:p w14:paraId="37B99C96" w14:textId="77777777" w:rsidR="00564A13" w:rsidRDefault="007B2D04" w:rsidP="007B2D04">
      <w:pPr>
        <w:pStyle w:val="a3"/>
        <w:numPr>
          <w:ilvl w:val="0"/>
          <w:numId w:val="7"/>
        </w:numPr>
        <w:spacing w:after="0"/>
        <w:ind w:leftChars="0"/>
        <w:jc w:val="left"/>
        <w:rPr>
          <w:szCs w:val="20"/>
        </w:rPr>
      </w:pPr>
      <w:r w:rsidRPr="00564A13">
        <w:rPr>
          <w:szCs w:val="20"/>
        </w:rPr>
        <w:t>보조원 인건비: 보조연구원들의 인건비</w:t>
      </w:r>
    </w:p>
    <w:p w14:paraId="66B90846" w14:textId="78BC2189" w:rsidR="00564A13" w:rsidRDefault="007B2D04" w:rsidP="007B2D04">
      <w:pPr>
        <w:pStyle w:val="a3"/>
        <w:numPr>
          <w:ilvl w:val="0"/>
          <w:numId w:val="7"/>
        </w:numPr>
        <w:spacing w:after="0"/>
        <w:ind w:leftChars="0"/>
        <w:jc w:val="left"/>
        <w:rPr>
          <w:szCs w:val="20"/>
        </w:rPr>
      </w:pPr>
      <w:r w:rsidRPr="00564A13">
        <w:rPr>
          <w:szCs w:val="20"/>
        </w:rPr>
        <w:t xml:space="preserve">수수료: 전산처리비, 기자재 임대료 등을 </w:t>
      </w:r>
      <w:r w:rsidR="00E27AD2">
        <w:rPr>
          <w:rFonts w:hint="eastAsia"/>
          <w:szCs w:val="20"/>
        </w:rPr>
        <w:t>실비</w:t>
      </w:r>
      <w:r w:rsidRPr="00564A13">
        <w:rPr>
          <w:szCs w:val="20"/>
        </w:rPr>
        <w:t>계산</w:t>
      </w:r>
    </w:p>
    <w:p w14:paraId="637F40D7" w14:textId="77777777" w:rsidR="00564A13" w:rsidRDefault="007B2D04" w:rsidP="007B2D04">
      <w:pPr>
        <w:pStyle w:val="a3"/>
        <w:numPr>
          <w:ilvl w:val="0"/>
          <w:numId w:val="7"/>
        </w:numPr>
        <w:spacing w:after="0"/>
        <w:ind w:leftChars="0"/>
        <w:jc w:val="left"/>
        <w:rPr>
          <w:szCs w:val="20"/>
        </w:rPr>
      </w:pPr>
      <w:r w:rsidRPr="00564A13">
        <w:rPr>
          <w:szCs w:val="20"/>
        </w:rPr>
        <w:t xml:space="preserve">도서인쇄비: 참고문헌 구입비, 보고서 인쇄비, 자료 </w:t>
      </w:r>
      <w:proofErr w:type="spellStart"/>
      <w:r w:rsidRPr="00564A13">
        <w:rPr>
          <w:szCs w:val="20"/>
        </w:rPr>
        <w:t>복사비</w:t>
      </w:r>
      <w:proofErr w:type="spellEnd"/>
      <w:r w:rsidRPr="00564A13">
        <w:rPr>
          <w:szCs w:val="20"/>
        </w:rPr>
        <w:t xml:space="preserve"> 등을 실비계산</w:t>
      </w:r>
    </w:p>
    <w:p w14:paraId="23E76906" w14:textId="77777777" w:rsidR="00564A13" w:rsidRDefault="007B2D04" w:rsidP="007B2D04">
      <w:pPr>
        <w:pStyle w:val="a3"/>
        <w:numPr>
          <w:ilvl w:val="0"/>
          <w:numId w:val="7"/>
        </w:numPr>
        <w:spacing w:after="0"/>
        <w:ind w:leftChars="0"/>
        <w:jc w:val="left"/>
        <w:rPr>
          <w:szCs w:val="20"/>
        </w:rPr>
      </w:pPr>
      <w:r w:rsidRPr="00564A13">
        <w:rPr>
          <w:szCs w:val="20"/>
        </w:rPr>
        <w:t>재료비: 시험연구, 실험 등에 소요되는 약품, 소모성기재, 기기 등을 실비계산</w:t>
      </w:r>
    </w:p>
    <w:p w14:paraId="7FB4DAC0" w14:textId="77777777" w:rsidR="00564A13" w:rsidRDefault="007B2D04" w:rsidP="007B2D04">
      <w:pPr>
        <w:pStyle w:val="a3"/>
        <w:numPr>
          <w:ilvl w:val="0"/>
          <w:numId w:val="7"/>
        </w:numPr>
        <w:spacing w:after="0"/>
        <w:ind w:leftChars="0"/>
        <w:jc w:val="left"/>
        <w:rPr>
          <w:szCs w:val="20"/>
        </w:rPr>
      </w:pPr>
      <w:r w:rsidRPr="00564A13">
        <w:rPr>
          <w:szCs w:val="20"/>
        </w:rPr>
        <w:t>소모품비: 사무용품비(</w:t>
      </w:r>
      <w:proofErr w:type="spellStart"/>
      <w:r w:rsidRPr="00564A13">
        <w:rPr>
          <w:szCs w:val="20"/>
        </w:rPr>
        <w:t>용지대</w:t>
      </w:r>
      <w:proofErr w:type="spellEnd"/>
      <w:r w:rsidRPr="00564A13">
        <w:rPr>
          <w:szCs w:val="20"/>
        </w:rPr>
        <w:t xml:space="preserve"> 등 사무용 잡비)를 실비계산</w:t>
      </w:r>
    </w:p>
    <w:p w14:paraId="5838F434" w14:textId="77777777" w:rsidR="00564A13" w:rsidRDefault="007B2D04" w:rsidP="007B2D04">
      <w:pPr>
        <w:pStyle w:val="a3"/>
        <w:numPr>
          <w:ilvl w:val="0"/>
          <w:numId w:val="7"/>
        </w:numPr>
        <w:spacing w:after="0"/>
        <w:ind w:leftChars="0"/>
        <w:jc w:val="left"/>
        <w:rPr>
          <w:szCs w:val="20"/>
        </w:rPr>
      </w:pPr>
      <w:r w:rsidRPr="00564A13">
        <w:rPr>
          <w:szCs w:val="20"/>
        </w:rPr>
        <w:t>회의비: 관련분야 자문회의비, 평가회의비 등을 실비계산</w:t>
      </w:r>
    </w:p>
    <w:p w14:paraId="1BFD63DB" w14:textId="77777777" w:rsidR="00727F83" w:rsidRDefault="007B2D04" w:rsidP="00727F83">
      <w:pPr>
        <w:pStyle w:val="a3"/>
        <w:numPr>
          <w:ilvl w:val="0"/>
          <w:numId w:val="7"/>
        </w:numPr>
        <w:spacing w:after="0"/>
        <w:ind w:leftChars="0"/>
        <w:jc w:val="left"/>
        <w:rPr>
          <w:szCs w:val="20"/>
        </w:rPr>
      </w:pPr>
      <w:r w:rsidRPr="00564A13">
        <w:rPr>
          <w:szCs w:val="20"/>
        </w:rPr>
        <w:t>여비:</w:t>
      </w:r>
      <w:r w:rsidR="00564A13">
        <w:rPr>
          <w:szCs w:val="20"/>
        </w:rPr>
        <w:t xml:space="preserve"> </w:t>
      </w:r>
      <w:r w:rsidRPr="00564A13">
        <w:rPr>
          <w:szCs w:val="20"/>
        </w:rPr>
        <w:t>국내</w:t>
      </w:r>
      <w:r w:rsidR="00564A13">
        <w:rPr>
          <w:rFonts w:hint="eastAsia"/>
          <w:szCs w:val="20"/>
        </w:rPr>
        <w:t xml:space="preserve"> </w:t>
      </w:r>
      <w:r w:rsidR="00564A13">
        <w:rPr>
          <w:szCs w:val="20"/>
        </w:rPr>
        <w:t xml:space="preserve">– </w:t>
      </w:r>
      <w:r w:rsidRPr="00564A13">
        <w:rPr>
          <w:szCs w:val="20"/>
        </w:rPr>
        <w:t>연구조사를 위한 출장 여비만을 실비계산</w:t>
      </w:r>
    </w:p>
    <w:p w14:paraId="62EC90CA" w14:textId="77777777" w:rsidR="00727F83" w:rsidRDefault="007B2D04" w:rsidP="00727F83">
      <w:pPr>
        <w:pStyle w:val="a3"/>
        <w:spacing w:after="0"/>
        <w:ind w:leftChars="0" w:left="1200" w:firstLineChars="300" w:firstLine="600"/>
        <w:jc w:val="left"/>
        <w:rPr>
          <w:szCs w:val="20"/>
        </w:rPr>
      </w:pPr>
      <w:r w:rsidRPr="00727F83">
        <w:rPr>
          <w:szCs w:val="20"/>
        </w:rPr>
        <w:t xml:space="preserve">국외 </w:t>
      </w:r>
      <w:r w:rsidR="00727F83" w:rsidRPr="00727F83">
        <w:rPr>
          <w:szCs w:val="20"/>
        </w:rPr>
        <w:t>–</w:t>
      </w:r>
      <w:r w:rsidRPr="00727F83">
        <w:rPr>
          <w:szCs w:val="20"/>
        </w:rPr>
        <w:t xml:space="preserve"> 원칙적으로 인정하지 않음</w:t>
      </w:r>
    </w:p>
    <w:p w14:paraId="287B731F" w14:textId="77777777" w:rsidR="007B2D04" w:rsidRPr="00727F83" w:rsidRDefault="007B2D04" w:rsidP="00727F83">
      <w:pPr>
        <w:pStyle w:val="a3"/>
        <w:spacing w:after="0"/>
        <w:ind w:leftChars="0" w:left="1200"/>
        <w:jc w:val="left"/>
        <w:rPr>
          <w:szCs w:val="20"/>
        </w:rPr>
      </w:pPr>
      <w:r w:rsidRPr="00727F83">
        <w:rPr>
          <w:szCs w:val="20"/>
        </w:rPr>
        <w:t>단, 연구 수행상 부득이한 경우에만 실비 계산하며, 연구계획서에 근거를 명시</w:t>
      </w:r>
    </w:p>
    <w:p w14:paraId="22FC28A8" w14:textId="77777777" w:rsidR="007B2D04" w:rsidRPr="00727F83" w:rsidRDefault="007B2D04" w:rsidP="00727F83">
      <w:pPr>
        <w:pStyle w:val="a3"/>
        <w:numPr>
          <w:ilvl w:val="0"/>
          <w:numId w:val="7"/>
        </w:numPr>
        <w:spacing w:after="0"/>
        <w:ind w:leftChars="0"/>
        <w:jc w:val="left"/>
        <w:rPr>
          <w:szCs w:val="20"/>
        </w:rPr>
      </w:pPr>
      <w:r w:rsidRPr="00727F83">
        <w:rPr>
          <w:szCs w:val="20"/>
        </w:rPr>
        <w:t>공공요금: 우편, 전화요금 등을 실비계산</w:t>
      </w:r>
    </w:p>
    <w:p w14:paraId="3EB077F1" w14:textId="77777777" w:rsidR="00727F83" w:rsidRDefault="007B2D04" w:rsidP="00727F83">
      <w:pPr>
        <w:pStyle w:val="a3"/>
        <w:numPr>
          <w:ilvl w:val="0"/>
          <w:numId w:val="7"/>
        </w:numPr>
        <w:spacing w:after="0"/>
        <w:ind w:leftChars="0"/>
        <w:jc w:val="left"/>
        <w:rPr>
          <w:szCs w:val="20"/>
        </w:rPr>
      </w:pPr>
      <w:r w:rsidRPr="00727F83">
        <w:rPr>
          <w:szCs w:val="20"/>
        </w:rPr>
        <w:t>잡비: 상기항목 이외에 연구수행에 있어 실제 소요되는 기타 경비로서 산출 내역을 명시</w:t>
      </w:r>
    </w:p>
    <w:p w14:paraId="12F63A43" w14:textId="77777777" w:rsidR="00727F83" w:rsidRDefault="00727F83" w:rsidP="00727F83">
      <w:pPr>
        <w:spacing w:after="0"/>
        <w:jc w:val="left"/>
        <w:rPr>
          <w:szCs w:val="20"/>
        </w:rPr>
      </w:pPr>
    </w:p>
    <w:p w14:paraId="0B25CA6D" w14:textId="77777777" w:rsidR="00727F83" w:rsidRDefault="00727F83">
      <w:pPr>
        <w:widowControl/>
        <w:wordWrap/>
        <w:autoSpaceDE/>
        <w:autoSpaceDN/>
        <w:rPr>
          <w:szCs w:val="20"/>
        </w:rPr>
      </w:pPr>
      <w:r>
        <w:rPr>
          <w:szCs w:val="20"/>
        </w:rPr>
        <w:br w:type="page"/>
      </w:r>
    </w:p>
    <w:p w14:paraId="1F133CD9" w14:textId="1472A427" w:rsidR="00727F83" w:rsidRDefault="00727F83" w:rsidP="00E27AD2">
      <w:pPr>
        <w:spacing w:after="0"/>
        <w:jc w:val="center"/>
        <w:rPr>
          <w:b/>
          <w:bCs/>
          <w:sz w:val="28"/>
          <w:szCs w:val="28"/>
        </w:rPr>
      </w:pPr>
      <w:r w:rsidRPr="00727F83">
        <w:rPr>
          <w:rFonts w:hint="eastAsia"/>
          <w:b/>
          <w:bCs/>
          <w:sz w:val="28"/>
          <w:szCs w:val="28"/>
        </w:rPr>
        <w:lastRenderedPageBreak/>
        <w:t>대한외과대사영양학회</w:t>
      </w:r>
      <w:r w:rsidRPr="00727F83">
        <w:rPr>
          <w:b/>
          <w:bCs/>
          <w:sz w:val="28"/>
          <w:szCs w:val="28"/>
        </w:rPr>
        <w:t xml:space="preserve"> 연구과제 소요예산</w:t>
      </w:r>
    </w:p>
    <w:p w14:paraId="0D102438" w14:textId="77777777" w:rsidR="00E27AD2" w:rsidRPr="00727F83" w:rsidRDefault="00E27AD2" w:rsidP="00E27AD2">
      <w:pPr>
        <w:spacing w:after="0"/>
        <w:jc w:val="center"/>
        <w:rPr>
          <w:b/>
          <w:bCs/>
          <w:sz w:val="28"/>
          <w:szCs w:val="28"/>
        </w:rPr>
      </w:pPr>
    </w:p>
    <w:tbl>
      <w:tblPr>
        <w:tblpPr w:leftFromText="142" w:rightFromText="142" w:vertAnchor="text" w:tblpXSpec="center" w:tblpY="1"/>
        <w:tblOverlap w:val="never"/>
        <w:tblW w:w="967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7"/>
        <w:gridCol w:w="2418"/>
        <w:gridCol w:w="2417"/>
        <w:gridCol w:w="2418"/>
      </w:tblGrid>
      <w:tr w:rsidR="00727F83" w:rsidRPr="00727F83" w14:paraId="34431617" w14:textId="77777777" w:rsidTr="00E27AD2">
        <w:trPr>
          <w:trHeight w:val="966"/>
          <w:jc w:val="center"/>
        </w:trPr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0120415" w14:textId="77777777" w:rsidR="00727F83" w:rsidRPr="00727F83" w:rsidRDefault="00727F83" w:rsidP="00727F83">
            <w:pPr>
              <w:spacing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727F83">
              <w:rPr>
                <w:rFonts w:asciiTheme="majorHAnsi" w:eastAsiaTheme="majorHAnsi" w:hAnsiTheme="majorHAnsi" w:cs="굴림" w:hint="eastAsia"/>
                <w:color w:val="000000"/>
                <w:spacing w:val="-10"/>
                <w:w w:val="90"/>
                <w:kern w:val="0"/>
                <w:sz w:val="22"/>
              </w:rPr>
              <w:t>항목</w:t>
            </w:r>
            <w:r w:rsidRPr="00727F83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ab/>
            </w:r>
            <w:r w:rsidRPr="00727F83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ab/>
            </w:r>
            <w:r w:rsidRPr="00727F83">
              <w:rPr>
                <w:rFonts w:asciiTheme="majorHAnsi" w:eastAsiaTheme="majorHAnsi" w:hAnsiTheme="majorHAnsi" w:cs="굴림" w:hint="eastAsia"/>
                <w:color w:val="000000"/>
                <w:spacing w:val="-10"/>
                <w:w w:val="90"/>
                <w:kern w:val="0"/>
                <w:sz w:val="22"/>
              </w:rPr>
              <w:t>구분</w:t>
            </w:r>
          </w:p>
        </w:tc>
        <w:tc>
          <w:tcPr>
            <w:tcW w:w="2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E337CC3" w14:textId="77777777" w:rsidR="00727F83" w:rsidRPr="00727F83" w:rsidRDefault="00727F83" w:rsidP="00727F83">
            <w:pPr>
              <w:wordWrap/>
              <w:spacing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727F83">
              <w:rPr>
                <w:rFonts w:asciiTheme="majorHAnsi" w:eastAsiaTheme="majorHAnsi" w:hAnsiTheme="majorHAnsi" w:cs="굴림" w:hint="eastAsia"/>
                <w:color w:val="000000"/>
                <w:spacing w:val="-10"/>
                <w:w w:val="90"/>
                <w:kern w:val="0"/>
                <w:sz w:val="22"/>
              </w:rPr>
              <w:t>총 소요액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846043A" w14:textId="77777777" w:rsidR="00727F83" w:rsidRPr="00727F83" w:rsidRDefault="00727F83" w:rsidP="00727F83">
            <w:pPr>
              <w:wordWrap/>
              <w:spacing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727F83">
              <w:rPr>
                <w:rFonts w:asciiTheme="majorHAnsi" w:eastAsiaTheme="majorHAnsi" w:hAnsiTheme="majorHAnsi" w:cs="굴림" w:hint="eastAsia"/>
                <w:color w:val="000000"/>
                <w:spacing w:val="-10"/>
                <w:w w:val="90"/>
                <w:kern w:val="0"/>
                <w:sz w:val="22"/>
              </w:rPr>
              <w:t>산출기간</w:t>
            </w:r>
          </w:p>
        </w:tc>
        <w:tc>
          <w:tcPr>
            <w:tcW w:w="2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11D1888" w14:textId="77777777" w:rsidR="00727F83" w:rsidRPr="00727F83" w:rsidRDefault="00727F83" w:rsidP="00727F83">
            <w:pPr>
              <w:wordWrap/>
              <w:spacing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727F83">
              <w:rPr>
                <w:rFonts w:asciiTheme="majorHAnsi" w:eastAsiaTheme="majorHAnsi" w:hAnsiTheme="majorHAnsi" w:cs="굴림" w:hint="eastAsia"/>
                <w:color w:val="000000"/>
                <w:spacing w:val="-10"/>
                <w:w w:val="90"/>
                <w:kern w:val="0"/>
                <w:sz w:val="22"/>
              </w:rPr>
              <w:t>비고</w:t>
            </w:r>
          </w:p>
        </w:tc>
      </w:tr>
      <w:tr w:rsidR="00727F83" w:rsidRPr="00727F83" w14:paraId="3F8AF1D3" w14:textId="77777777" w:rsidTr="00E27AD2">
        <w:trPr>
          <w:trHeight w:val="966"/>
          <w:jc w:val="center"/>
        </w:trPr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CB32D6D" w14:textId="77777777" w:rsidR="00727F83" w:rsidRPr="00727F83" w:rsidRDefault="00727F83" w:rsidP="00727F83">
            <w:pPr>
              <w:spacing w:line="240" w:lineRule="auto"/>
              <w:ind w:firstLineChars="100" w:firstLine="188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727F83">
              <w:rPr>
                <w:rFonts w:asciiTheme="majorHAnsi" w:eastAsiaTheme="majorHAnsi" w:hAnsiTheme="majorHAnsi" w:cs="굴림" w:hint="eastAsia"/>
                <w:color w:val="000000"/>
                <w:spacing w:val="-10"/>
                <w:w w:val="90"/>
                <w:kern w:val="0"/>
                <w:sz w:val="22"/>
              </w:rPr>
              <w:t>1. 연구활동비</w:t>
            </w:r>
          </w:p>
        </w:tc>
        <w:tc>
          <w:tcPr>
            <w:tcW w:w="2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0E2637F" w14:textId="77777777" w:rsidR="00727F83" w:rsidRPr="00727F83" w:rsidRDefault="00727F83" w:rsidP="00727F83">
            <w:pPr>
              <w:spacing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spacing w:val="-10"/>
                <w:w w:val="90"/>
                <w:kern w:val="0"/>
                <w:sz w:val="22"/>
              </w:rPr>
            </w:pP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80FE21F" w14:textId="77777777" w:rsidR="00727F83" w:rsidRPr="00727F83" w:rsidRDefault="00727F83" w:rsidP="00727F83">
            <w:pPr>
              <w:spacing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spacing w:val="-10"/>
                <w:w w:val="90"/>
                <w:kern w:val="0"/>
                <w:sz w:val="22"/>
              </w:rPr>
            </w:pPr>
          </w:p>
        </w:tc>
        <w:tc>
          <w:tcPr>
            <w:tcW w:w="2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46270B7" w14:textId="77777777" w:rsidR="00727F83" w:rsidRPr="00727F83" w:rsidRDefault="00727F83" w:rsidP="00727F83">
            <w:pPr>
              <w:spacing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spacing w:val="-10"/>
                <w:w w:val="90"/>
                <w:kern w:val="0"/>
                <w:sz w:val="22"/>
              </w:rPr>
            </w:pPr>
          </w:p>
        </w:tc>
      </w:tr>
      <w:tr w:rsidR="00727F83" w:rsidRPr="00727F83" w14:paraId="4044AD23" w14:textId="77777777" w:rsidTr="00E27AD2">
        <w:trPr>
          <w:trHeight w:val="966"/>
          <w:jc w:val="center"/>
        </w:trPr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06C0138" w14:textId="77777777" w:rsidR="00727F83" w:rsidRPr="00727F83" w:rsidRDefault="00727F83" w:rsidP="00727F83">
            <w:pPr>
              <w:spacing w:line="240" w:lineRule="auto"/>
              <w:ind w:firstLineChars="100" w:firstLine="188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727F83">
              <w:rPr>
                <w:rFonts w:asciiTheme="majorHAnsi" w:eastAsiaTheme="majorHAnsi" w:hAnsiTheme="majorHAnsi" w:cs="굴림" w:hint="eastAsia"/>
                <w:color w:val="000000"/>
                <w:spacing w:val="-10"/>
                <w:w w:val="90"/>
                <w:kern w:val="0"/>
                <w:sz w:val="22"/>
              </w:rPr>
              <w:t>2. 연구보조비</w:t>
            </w:r>
          </w:p>
          <w:p w14:paraId="5A77ABD1" w14:textId="77777777" w:rsidR="00727F83" w:rsidRPr="00727F83" w:rsidRDefault="00727F83" w:rsidP="00727F83">
            <w:pPr>
              <w:spacing w:line="240" w:lineRule="auto"/>
              <w:ind w:firstLineChars="200" w:firstLine="376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727F83">
              <w:rPr>
                <w:rFonts w:asciiTheme="majorHAnsi" w:eastAsiaTheme="majorHAnsi" w:hAnsiTheme="majorHAnsi" w:cs="굴림" w:hint="eastAsia"/>
                <w:color w:val="000000"/>
                <w:spacing w:val="-10"/>
                <w:w w:val="90"/>
                <w:kern w:val="0"/>
                <w:sz w:val="22"/>
              </w:rPr>
              <w:t>인건비</w:t>
            </w:r>
          </w:p>
        </w:tc>
        <w:tc>
          <w:tcPr>
            <w:tcW w:w="2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C074F09" w14:textId="77777777" w:rsidR="00727F83" w:rsidRPr="00727F83" w:rsidRDefault="00727F83" w:rsidP="00727F83">
            <w:pPr>
              <w:spacing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spacing w:val="-10"/>
                <w:w w:val="90"/>
                <w:kern w:val="0"/>
                <w:sz w:val="22"/>
              </w:rPr>
            </w:pP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F6FEB80" w14:textId="77777777" w:rsidR="00727F83" w:rsidRPr="00727F83" w:rsidRDefault="00727F83" w:rsidP="00727F83">
            <w:pPr>
              <w:spacing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spacing w:val="-10"/>
                <w:w w:val="90"/>
                <w:kern w:val="0"/>
                <w:sz w:val="22"/>
              </w:rPr>
            </w:pPr>
          </w:p>
        </w:tc>
        <w:tc>
          <w:tcPr>
            <w:tcW w:w="2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3AA8889" w14:textId="77777777" w:rsidR="00727F83" w:rsidRPr="00727F83" w:rsidRDefault="00727F83" w:rsidP="00727F83">
            <w:pPr>
              <w:spacing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spacing w:val="-10"/>
                <w:w w:val="90"/>
                <w:kern w:val="0"/>
                <w:sz w:val="22"/>
              </w:rPr>
            </w:pPr>
          </w:p>
        </w:tc>
      </w:tr>
      <w:tr w:rsidR="00727F83" w:rsidRPr="00727F83" w14:paraId="0D55DA0F" w14:textId="77777777" w:rsidTr="00E27AD2">
        <w:trPr>
          <w:trHeight w:val="966"/>
          <w:jc w:val="center"/>
        </w:trPr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5B2E87D" w14:textId="77777777" w:rsidR="00727F83" w:rsidRPr="00727F83" w:rsidRDefault="00727F83" w:rsidP="00727F83">
            <w:pPr>
              <w:spacing w:line="240" w:lineRule="auto"/>
              <w:ind w:firstLineChars="100" w:firstLine="188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727F83">
              <w:rPr>
                <w:rFonts w:asciiTheme="majorHAnsi" w:eastAsiaTheme="majorHAnsi" w:hAnsiTheme="majorHAnsi" w:cs="굴림" w:hint="eastAsia"/>
                <w:color w:val="000000"/>
                <w:spacing w:val="-10"/>
                <w:w w:val="90"/>
                <w:kern w:val="0"/>
                <w:sz w:val="22"/>
              </w:rPr>
              <w:t>3. 수수료</w:t>
            </w:r>
          </w:p>
        </w:tc>
        <w:tc>
          <w:tcPr>
            <w:tcW w:w="2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B8DD5E8" w14:textId="77777777" w:rsidR="00727F83" w:rsidRPr="00727F83" w:rsidRDefault="00727F83" w:rsidP="00727F83">
            <w:pPr>
              <w:spacing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spacing w:val="-10"/>
                <w:w w:val="90"/>
                <w:kern w:val="0"/>
                <w:sz w:val="22"/>
              </w:rPr>
            </w:pP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B53FE98" w14:textId="77777777" w:rsidR="00727F83" w:rsidRPr="00727F83" w:rsidRDefault="00727F83" w:rsidP="00727F83">
            <w:pPr>
              <w:spacing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spacing w:val="-10"/>
                <w:w w:val="90"/>
                <w:kern w:val="0"/>
                <w:sz w:val="22"/>
              </w:rPr>
            </w:pPr>
          </w:p>
        </w:tc>
        <w:tc>
          <w:tcPr>
            <w:tcW w:w="2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05AFAD8" w14:textId="77777777" w:rsidR="00727F83" w:rsidRPr="00727F83" w:rsidRDefault="00727F83" w:rsidP="00727F83">
            <w:pPr>
              <w:spacing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spacing w:val="-10"/>
                <w:w w:val="90"/>
                <w:kern w:val="0"/>
                <w:sz w:val="22"/>
              </w:rPr>
            </w:pPr>
          </w:p>
        </w:tc>
      </w:tr>
      <w:tr w:rsidR="00727F83" w:rsidRPr="00727F83" w14:paraId="55073464" w14:textId="77777777" w:rsidTr="00E27AD2">
        <w:trPr>
          <w:trHeight w:val="966"/>
          <w:jc w:val="center"/>
        </w:trPr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19B1DA8" w14:textId="77777777" w:rsidR="00727F83" w:rsidRPr="00727F83" w:rsidRDefault="00727F83" w:rsidP="00727F83">
            <w:pPr>
              <w:spacing w:line="240" w:lineRule="auto"/>
              <w:ind w:firstLineChars="100" w:firstLine="188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727F83">
              <w:rPr>
                <w:rFonts w:asciiTheme="majorHAnsi" w:eastAsiaTheme="majorHAnsi" w:hAnsiTheme="majorHAnsi" w:cs="굴림" w:hint="eastAsia"/>
                <w:color w:val="000000"/>
                <w:spacing w:val="-10"/>
                <w:w w:val="90"/>
                <w:kern w:val="0"/>
                <w:sz w:val="22"/>
              </w:rPr>
              <w:t>4. 도서인쇄비</w:t>
            </w:r>
          </w:p>
        </w:tc>
        <w:tc>
          <w:tcPr>
            <w:tcW w:w="2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6CD9651" w14:textId="77777777" w:rsidR="00727F83" w:rsidRPr="00727F83" w:rsidRDefault="00727F83" w:rsidP="00727F83">
            <w:pPr>
              <w:spacing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spacing w:val="-10"/>
                <w:w w:val="90"/>
                <w:kern w:val="0"/>
                <w:sz w:val="22"/>
              </w:rPr>
            </w:pP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80C6490" w14:textId="77777777" w:rsidR="00727F83" w:rsidRPr="00727F83" w:rsidRDefault="00727F83" w:rsidP="00727F83">
            <w:pPr>
              <w:spacing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spacing w:val="-10"/>
                <w:w w:val="90"/>
                <w:kern w:val="0"/>
                <w:sz w:val="22"/>
              </w:rPr>
            </w:pPr>
          </w:p>
        </w:tc>
        <w:tc>
          <w:tcPr>
            <w:tcW w:w="2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E7AB88F" w14:textId="77777777" w:rsidR="00727F83" w:rsidRPr="00727F83" w:rsidRDefault="00727F83" w:rsidP="00727F83">
            <w:pPr>
              <w:spacing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spacing w:val="-10"/>
                <w:w w:val="90"/>
                <w:kern w:val="0"/>
                <w:sz w:val="22"/>
              </w:rPr>
            </w:pPr>
          </w:p>
        </w:tc>
      </w:tr>
      <w:tr w:rsidR="00727F83" w:rsidRPr="00727F83" w14:paraId="7B757A27" w14:textId="77777777" w:rsidTr="00E27AD2">
        <w:trPr>
          <w:trHeight w:val="966"/>
          <w:jc w:val="center"/>
        </w:trPr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071D67E" w14:textId="77777777" w:rsidR="00727F83" w:rsidRPr="00727F83" w:rsidRDefault="00727F83" w:rsidP="00727F83">
            <w:pPr>
              <w:spacing w:line="240" w:lineRule="auto"/>
              <w:ind w:firstLineChars="100" w:firstLine="188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727F83">
              <w:rPr>
                <w:rFonts w:asciiTheme="majorHAnsi" w:eastAsiaTheme="majorHAnsi" w:hAnsiTheme="majorHAnsi" w:cs="굴림" w:hint="eastAsia"/>
                <w:color w:val="000000"/>
                <w:spacing w:val="-10"/>
                <w:w w:val="90"/>
                <w:kern w:val="0"/>
                <w:sz w:val="22"/>
              </w:rPr>
              <w:t>5. 재료비</w:t>
            </w:r>
          </w:p>
        </w:tc>
        <w:tc>
          <w:tcPr>
            <w:tcW w:w="2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A3E6468" w14:textId="77777777" w:rsidR="00727F83" w:rsidRPr="00727F83" w:rsidRDefault="00727F83" w:rsidP="00727F83">
            <w:pPr>
              <w:spacing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spacing w:val="-10"/>
                <w:w w:val="90"/>
                <w:kern w:val="0"/>
                <w:sz w:val="22"/>
              </w:rPr>
            </w:pP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69ED24E" w14:textId="77777777" w:rsidR="00727F83" w:rsidRPr="00727F83" w:rsidRDefault="00727F83" w:rsidP="00727F83">
            <w:pPr>
              <w:spacing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spacing w:val="-10"/>
                <w:w w:val="90"/>
                <w:kern w:val="0"/>
                <w:sz w:val="22"/>
              </w:rPr>
            </w:pPr>
          </w:p>
        </w:tc>
        <w:tc>
          <w:tcPr>
            <w:tcW w:w="2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5F6E329" w14:textId="77777777" w:rsidR="00727F83" w:rsidRPr="00727F83" w:rsidRDefault="00727F83" w:rsidP="00727F83">
            <w:pPr>
              <w:spacing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spacing w:val="-10"/>
                <w:w w:val="90"/>
                <w:kern w:val="0"/>
                <w:sz w:val="22"/>
              </w:rPr>
            </w:pPr>
          </w:p>
        </w:tc>
      </w:tr>
      <w:tr w:rsidR="00727F83" w:rsidRPr="00727F83" w14:paraId="6035BFBC" w14:textId="77777777" w:rsidTr="00E27AD2">
        <w:trPr>
          <w:trHeight w:val="966"/>
          <w:jc w:val="center"/>
        </w:trPr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4DC1756" w14:textId="77777777" w:rsidR="00727F83" w:rsidRPr="00727F83" w:rsidRDefault="00727F83" w:rsidP="00727F83">
            <w:pPr>
              <w:spacing w:line="240" w:lineRule="auto"/>
              <w:ind w:firstLineChars="100" w:firstLine="188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727F83">
              <w:rPr>
                <w:rFonts w:asciiTheme="majorHAnsi" w:eastAsiaTheme="majorHAnsi" w:hAnsiTheme="majorHAnsi" w:cs="굴림" w:hint="eastAsia"/>
                <w:color w:val="000000"/>
                <w:spacing w:val="-10"/>
                <w:w w:val="90"/>
                <w:kern w:val="0"/>
                <w:sz w:val="22"/>
              </w:rPr>
              <w:t>6. 소모품비</w:t>
            </w:r>
          </w:p>
        </w:tc>
        <w:tc>
          <w:tcPr>
            <w:tcW w:w="2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A78311B" w14:textId="77777777" w:rsidR="00727F83" w:rsidRPr="00727F83" w:rsidRDefault="00727F83" w:rsidP="00727F83">
            <w:pPr>
              <w:spacing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spacing w:val="-10"/>
                <w:w w:val="90"/>
                <w:kern w:val="0"/>
                <w:sz w:val="22"/>
              </w:rPr>
            </w:pP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000C41C" w14:textId="77777777" w:rsidR="00727F83" w:rsidRPr="00727F83" w:rsidRDefault="00727F83" w:rsidP="00727F83">
            <w:pPr>
              <w:spacing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spacing w:val="-10"/>
                <w:w w:val="90"/>
                <w:kern w:val="0"/>
                <w:sz w:val="22"/>
              </w:rPr>
            </w:pPr>
          </w:p>
        </w:tc>
        <w:tc>
          <w:tcPr>
            <w:tcW w:w="2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8701DD8" w14:textId="77777777" w:rsidR="00727F83" w:rsidRPr="00727F83" w:rsidRDefault="00727F83" w:rsidP="00727F83">
            <w:pPr>
              <w:spacing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spacing w:val="-10"/>
                <w:w w:val="90"/>
                <w:kern w:val="0"/>
                <w:sz w:val="22"/>
              </w:rPr>
            </w:pPr>
          </w:p>
        </w:tc>
      </w:tr>
      <w:tr w:rsidR="00727F83" w:rsidRPr="00727F83" w14:paraId="6B647241" w14:textId="77777777" w:rsidTr="00E27AD2">
        <w:trPr>
          <w:trHeight w:val="966"/>
          <w:jc w:val="center"/>
        </w:trPr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9096817" w14:textId="77777777" w:rsidR="00727F83" w:rsidRPr="00727F83" w:rsidRDefault="00727F83" w:rsidP="00727F83">
            <w:pPr>
              <w:spacing w:line="240" w:lineRule="auto"/>
              <w:ind w:firstLineChars="100" w:firstLine="188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727F83">
              <w:rPr>
                <w:rFonts w:asciiTheme="majorHAnsi" w:eastAsiaTheme="majorHAnsi" w:hAnsiTheme="majorHAnsi" w:cs="굴림" w:hint="eastAsia"/>
                <w:color w:val="000000"/>
                <w:spacing w:val="-10"/>
                <w:w w:val="90"/>
                <w:kern w:val="0"/>
                <w:sz w:val="22"/>
              </w:rPr>
              <w:t>7. 회의비</w:t>
            </w:r>
          </w:p>
        </w:tc>
        <w:tc>
          <w:tcPr>
            <w:tcW w:w="2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8EAF732" w14:textId="77777777" w:rsidR="00727F83" w:rsidRPr="00727F83" w:rsidRDefault="00727F83" w:rsidP="00727F83">
            <w:pPr>
              <w:spacing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spacing w:val="-10"/>
                <w:w w:val="90"/>
                <w:kern w:val="0"/>
                <w:sz w:val="22"/>
              </w:rPr>
            </w:pP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91A25E2" w14:textId="77777777" w:rsidR="00727F83" w:rsidRPr="00727F83" w:rsidRDefault="00727F83" w:rsidP="00727F83">
            <w:pPr>
              <w:spacing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spacing w:val="-10"/>
                <w:w w:val="90"/>
                <w:kern w:val="0"/>
                <w:sz w:val="22"/>
              </w:rPr>
            </w:pPr>
          </w:p>
        </w:tc>
        <w:tc>
          <w:tcPr>
            <w:tcW w:w="2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B2C3E71" w14:textId="77777777" w:rsidR="00727F83" w:rsidRPr="00727F83" w:rsidRDefault="00727F83" w:rsidP="00727F83">
            <w:pPr>
              <w:spacing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spacing w:val="-10"/>
                <w:w w:val="90"/>
                <w:kern w:val="0"/>
                <w:sz w:val="22"/>
              </w:rPr>
            </w:pPr>
          </w:p>
        </w:tc>
      </w:tr>
      <w:tr w:rsidR="00727F83" w:rsidRPr="00727F83" w14:paraId="7C98F17E" w14:textId="77777777" w:rsidTr="00E27AD2">
        <w:trPr>
          <w:trHeight w:val="966"/>
          <w:jc w:val="center"/>
        </w:trPr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7801589" w14:textId="77777777" w:rsidR="00727F83" w:rsidRPr="00727F83" w:rsidRDefault="00727F83" w:rsidP="00727F83">
            <w:pPr>
              <w:spacing w:line="240" w:lineRule="auto"/>
              <w:ind w:firstLineChars="100" w:firstLine="188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727F83">
              <w:rPr>
                <w:rFonts w:asciiTheme="majorHAnsi" w:eastAsiaTheme="majorHAnsi" w:hAnsiTheme="majorHAnsi" w:cs="굴림" w:hint="eastAsia"/>
                <w:color w:val="000000"/>
                <w:spacing w:val="-10"/>
                <w:w w:val="90"/>
                <w:kern w:val="0"/>
                <w:sz w:val="22"/>
              </w:rPr>
              <w:t>8. 여비</w:t>
            </w:r>
          </w:p>
        </w:tc>
        <w:tc>
          <w:tcPr>
            <w:tcW w:w="2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7C6EE3A" w14:textId="77777777" w:rsidR="00727F83" w:rsidRPr="00727F83" w:rsidRDefault="00727F83" w:rsidP="00727F83">
            <w:pPr>
              <w:spacing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spacing w:val="-10"/>
                <w:w w:val="90"/>
                <w:kern w:val="0"/>
                <w:sz w:val="22"/>
              </w:rPr>
            </w:pP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5AE0F86" w14:textId="77777777" w:rsidR="00727F83" w:rsidRPr="00727F83" w:rsidRDefault="00727F83" w:rsidP="00727F83">
            <w:pPr>
              <w:spacing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spacing w:val="-10"/>
                <w:w w:val="90"/>
                <w:kern w:val="0"/>
                <w:sz w:val="22"/>
              </w:rPr>
            </w:pPr>
          </w:p>
        </w:tc>
        <w:tc>
          <w:tcPr>
            <w:tcW w:w="2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196431A" w14:textId="77777777" w:rsidR="00727F83" w:rsidRPr="00727F83" w:rsidRDefault="00727F83" w:rsidP="00727F83">
            <w:pPr>
              <w:spacing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spacing w:val="-10"/>
                <w:w w:val="90"/>
                <w:kern w:val="0"/>
                <w:sz w:val="22"/>
              </w:rPr>
            </w:pPr>
          </w:p>
        </w:tc>
      </w:tr>
      <w:tr w:rsidR="00727F83" w:rsidRPr="00727F83" w14:paraId="75236EF3" w14:textId="77777777" w:rsidTr="00E27AD2">
        <w:trPr>
          <w:trHeight w:val="966"/>
          <w:jc w:val="center"/>
        </w:trPr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2755FB2" w14:textId="77777777" w:rsidR="00727F83" w:rsidRPr="00727F83" w:rsidRDefault="00727F83" w:rsidP="00727F83">
            <w:pPr>
              <w:spacing w:line="240" w:lineRule="auto"/>
              <w:ind w:firstLineChars="100" w:firstLine="188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727F83">
              <w:rPr>
                <w:rFonts w:asciiTheme="majorHAnsi" w:eastAsiaTheme="majorHAnsi" w:hAnsiTheme="majorHAnsi" w:cs="굴림" w:hint="eastAsia"/>
                <w:color w:val="000000"/>
                <w:spacing w:val="-10"/>
                <w:w w:val="90"/>
                <w:kern w:val="0"/>
                <w:sz w:val="22"/>
              </w:rPr>
              <w:t>9. 공공요금</w:t>
            </w:r>
          </w:p>
        </w:tc>
        <w:tc>
          <w:tcPr>
            <w:tcW w:w="2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BE4E47D" w14:textId="77777777" w:rsidR="00727F83" w:rsidRPr="00727F83" w:rsidRDefault="00727F83" w:rsidP="00727F83">
            <w:pPr>
              <w:spacing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spacing w:val="-10"/>
                <w:w w:val="90"/>
                <w:kern w:val="0"/>
                <w:sz w:val="22"/>
              </w:rPr>
            </w:pP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71E6B6C" w14:textId="77777777" w:rsidR="00727F83" w:rsidRPr="00727F83" w:rsidRDefault="00727F83" w:rsidP="00727F83">
            <w:pPr>
              <w:spacing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spacing w:val="-10"/>
                <w:w w:val="90"/>
                <w:kern w:val="0"/>
                <w:sz w:val="22"/>
              </w:rPr>
            </w:pPr>
          </w:p>
        </w:tc>
        <w:tc>
          <w:tcPr>
            <w:tcW w:w="2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50BEA2C" w14:textId="77777777" w:rsidR="00727F83" w:rsidRPr="00727F83" w:rsidRDefault="00727F83" w:rsidP="00727F83">
            <w:pPr>
              <w:spacing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spacing w:val="-10"/>
                <w:w w:val="90"/>
                <w:kern w:val="0"/>
                <w:sz w:val="22"/>
              </w:rPr>
            </w:pPr>
          </w:p>
        </w:tc>
      </w:tr>
      <w:tr w:rsidR="00727F83" w:rsidRPr="00727F83" w14:paraId="3442E085" w14:textId="77777777" w:rsidTr="00E27AD2">
        <w:trPr>
          <w:trHeight w:val="966"/>
          <w:jc w:val="center"/>
        </w:trPr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B645FBA" w14:textId="77777777" w:rsidR="00727F83" w:rsidRPr="00727F83" w:rsidRDefault="00727F83" w:rsidP="00727F83">
            <w:pPr>
              <w:spacing w:line="240" w:lineRule="auto"/>
              <w:ind w:firstLineChars="100" w:firstLine="188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727F83">
              <w:rPr>
                <w:rFonts w:asciiTheme="majorHAnsi" w:eastAsiaTheme="majorHAnsi" w:hAnsiTheme="majorHAnsi" w:cs="굴림" w:hint="eastAsia"/>
                <w:color w:val="000000"/>
                <w:spacing w:val="-10"/>
                <w:w w:val="90"/>
                <w:kern w:val="0"/>
                <w:sz w:val="22"/>
              </w:rPr>
              <w:t>10. 잡비</w:t>
            </w:r>
          </w:p>
        </w:tc>
        <w:tc>
          <w:tcPr>
            <w:tcW w:w="2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4B961BA" w14:textId="77777777" w:rsidR="00727F83" w:rsidRPr="00727F83" w:rsidRDefault="00727F83" w:rsidP="00727F83">
            <w:pPr>
              <w:spacing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spacing w:val="-10"/>
                <w:w w:val="90"/>
                <w:kern w:val="0"/>
                <w:sz w:val="22"/>
              </w:rPr>
            </w:pP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6E6D97C" w14:textId="77777777" w:rsidR="00727F83" w:rsidRPr="00727F83" w:rsidRDefault="00727F83" w:rsidP="00727F83">
            <w:pPr>
              <w:spacing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spacing w:val="-10"/>
                <w:w w:val="90"/>
                <w:kern w:val="0"/>
                <w:sz w:val="22"/>
              </w:rPr>
            </w:pPr>
          </w:p>
        </w:tc>
        <w:tc>
          <w:tcPr>
            <w:tcW w:w="2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1325DBC" w14:textId="77777777" w:rsidR="00727F83" w:rsidRPr="00727F83" w:rsidRDefault="00727F83" w:rsidP="00727F83">
            <w:pPr>
              <w:spacing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spacing w:val="-10"/>
                <w:w w:val="90"/>
                <w:kern w:val="0"/>
                <w:sz w:val="22"/>
              </w:rPr>
            </w:pPr>
          </w:p>
        </w:tc>
      </w:tr>
      <w:tr w:rsidR="00727F83" w:rsidRPr="00727F83" w14:paraId="1F6AE613" w14:textId="77777777" w:rsidTr="00E27AD2">
        <w:trPr>
          <w:trHeight w:val="966"/>
          <w:jc w:val="center"/>
        </w:trPr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4AC2576" w14:textId="77777777" w:rsidR="00727F83" w:rsidRPr="00727F83" w:rsidRDefault="00727F83" w:rsidP="00727F83">
            <w:pPr>
              <w:wordWrap/>
              <w:spacing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727F83">
              <w:rPr>
                <w:rFonts w:asciiTheme="majorHAnsi" w:eastAsiaTheme="majorHAnsi" w:hAnsiTheme="majorHAnsi" w:cs="굴림" w:hint="eastAsia"/>
                <w:color w:val="000000"/>
                <w:spacing w:val="-10"/>
                <w:w w:val="90"/>
                <w:kern w:val="0"/>
                <w:sz w:val="22"/>
              </w:rPr>
              <w:t>계</w:t>
            </w:r>
          </w:p>
        </w:tc>
        <w:tc>
          <w:tcPr>
            <w:tcW w:w="2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B25DCDC" w14:textId="77777777" w:rsidR="00727F83" w:rsidRPr="00727F83" w:rsidRDefault="00727F83" w:rsidP="00727F83">
            <w:pPr>
              <w:spacing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spacing w:val="-10"/>
                <w:w w:val="90"/>
                <w:kern w:val="0"/>
                <w:sz w:val="22"/>
              </w:rPr>
            </w:pP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696B837" w14:textId="77777777" w:rsidR="00727F83" w:rsidRPr="00727F83" w:rsidRDefault="00727F83" w:rsidP="00727F83">
            <w:pPr>
              <w:spacing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spacing w:val="-10"/>
                <w:w w:val="90"/>
                <w:kern w:val="0"/>
                <w:sz w:val="22"/>
              </w:rPr>
            </w:pPr>
          </w:p>
        </w:tc>
        <w:tc>
          <w:tcPr>
            <w:tcW w:w="2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F25FD14" w14:textId="77777777" w:rsidR="00727F83" w:rsidRPr="00727F83" w:rsidRDefault="00727F83" w:rsidP="00727F83">
            <w:pPr>
              <w:spacing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spacing w:val="-10"/>
                <w:w w:val="90"/>
                <w:kern w:val="0"/>
                <w:sz w:val="22"/>
              </w:rPr>
            </w:pPr>
          </w:p>
        </w:tc>
      </w:tr>
    </w:tbl>
    <w:p w14:paraId="6309197A" w14:textId="77777777" w:rsidR="00727F83" w:rsidRPr="00727F83" w:rsidRDefault="00727F83" w:rsidP="00E27AD2">
      <w:pPr>
        <w:spacing w:line="240" w:lineRule="auto"/>
        <w:rPr>
          <w:rFonts w:asciiTheme="majorHAnsi" w:eastAsiaTheme="majorHAnsi" w:hAnsiTheme="majorHAnsi"/>
          <w:b/>
          <w:bCs/>
          <w:sz w:val="28"/>
          <w:szCs w:val="28"/>
        </w:rPr>
      </w:pPr>
    </w:p>
    <w:sectPr w:rsidR="00727F83" w:rsidRPr="00727F83" w:rsidSect="00342000">
      <w:pgSz w:w="11906" w:h="16838"/>
      <w:pgMar w:top="1276" w:right="1416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B1963B" w14:textId="77777777" w:rsidR="004E4A0B" w:rsidRDefault="004E4A0B" w:rsidP="007310AF">
      <w:pPr>
        <w:spacing w:after="0" w:line="240" w:lineRule="auto"/>
      </w:pPr>
      <w:r>
        <w:separator/>
      </w:r>
    </w:p>
  </w:endnote>
  <w:endnote w:type="continuationSeparator" w:id="0">
    <w:p w14:paraId="56424A5C" w14:textId="77777777" w:rsidR="004E4A0B" w:rsidRDefault="004E4A0B" w:rsidP="00731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313988" w14:textId="77777777" w:rsidR="004E4A0B" w:rsidRDefault="004E4A0B" w:rsidP="007310AF">
      <w:pPr>
        <w:spacing w:after="0" w:line="240" w:lineRule="auto"/>
      </w:pPr>
      <w:r>
        <w:separator/>
      </w:r>
    </w:p>
  </w:footnote>
  <w:footnote w:type="continuationSeparator" w:id="0">
    <w:p w14:paraId="01D67BE0" w14:textId="77777777" w:rsidR="004E4A0B" w:rsidRDefault="004E4A0B" w:rsidP="007310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100B9"/>
    <w:multiLevelType w:val="hybridMultilevel"/>
    <w:tmpl w:val="BE88F878"/>
    <w:lvl w:ilvl="0" w:tplc="A7ACECE8">
      <w:start w:val="1"/>
      <w:numFmt w:val="ganada"/>
      <w:lvlText w:val="%1.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241D267F"/>
    <w:multiLevelType w:val="hybridMultilevel"/>
    <w:tmpl w:val="09345E0A"/>
    <w:lvl w:ilvl="0" w:tplc="A7ACECE8">
      <w:start w:val="1"/>
      <w:numFmt w:val="ganada"/>
      <w:lvlText w:val="%1."/>
      <w:lvlJc w:val="left"/>
      <w:pPr>
        <w:ind w:left="12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2" w15:restartNumberingAfterBreak="0">
    <w:nsid w:val="27F6310F"/>
    <w:multiLevelType w:val="hybridMultilevel"/>
    <w:tmpl w:val="862604E2"/>
    <w:lvl w:ilvl="0" w:tplc="8596566A">
      <w:start w:val="1"/>
      <w:numFmt w:val="decimal"/>
      <w:lvlText w:val="%1)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2A675F14"/>
    <w:multiLevelType w:val="hybridMultilevel"/>
    <w:tmpl w:val="B080B94A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3B5A2AC9"/>
    <w:multiLevelType w:val="hybridMultilevel"/>
    <w:tmpl w:val="20A0E6CC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3C455886"/>
    <w:multiLevelType w:val="hybridMultilevel"/>
    <w:tmpl w:val="93B2BA4E"/>
    <w:lvl w:ilvl="0" w:tplc="A7ACECE8">
      <w:start w:val="1"/>
      <w:numFmt w:val="ganada"/>
      <w:lvlText w:val="%1."/>
      <w:lvlJc w:val="left"/>
      <w:pPr>
        <w:ind w:left="12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6" w15:restartNumberingAfterBreak="0">
    <w:nsid w:val="615371D6"/>
    <w:multiLevelType w:val="hybridMultilevel"/>
    <w:tmpl w:val="01A8FE0A"/>
    <w:lvl w:ilvl="0" w:tplc="BDFABA6E">
      <w:start w:val="1"/>
      <w:numFmt w:val="bullet"/>
      <w:lvlText w:val="○"/>
      <w:lvlJc w:val="left"/>
      <w:pPr>
        <w:ind w:left="12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E5D"/>
    <w:rsid w:val="00094CC6"/>
    <w:rsid w:val="00172C58"/>
    <w:rsid w:val="002916B2"/>
    <w:rsid w:val="00342000"/>
    <w:rsid w:val="003922B3"/>
    <w:rsid w:val="00407E5D"/>
    <w:rsid w:val="004E4A0B"/>
    <w:rsid w:val="00564A13"/>
    <w:rsid w:val="0063508B"/>
    <w:rsid w:val="00644E7C"/>
    <w:rsid w:val="00681DD5"/>
    <w:rsid w:val="00727F83"/>
    <w:rsid w:val="007310AF"/>
    <w:rsid w:val="007322EE"/>
    <w:rsid w:val="007B2D04"/>
    <w:rsid w:val="00A072DA"/>
    <w:rsid w:val="00BA5085"/>
    <w:rsid w:val="00C1468F"/>
    <w:rsid w:val="00C64045"/>
    <w:rsid w:val="00E27AD2"/>
    <w:rsid w:val="00E7372C"/>
    <w:rsid w:val="00F472D3"/>
    <w:rsid w:val="00FC619E"/>
    <w:rsid w:val="00FF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CA707B"/>
  <w15:chartTrackingRefBased/>
  <w15:docId w15:val="{B57F165D-E01C-4604-8042-E249F3D1F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2D04"/>
    <w:pPr>
      <w:ind w:leftChars="400" w:left="800"/>
    </w:pPr>
  </w:style>
  <w:style w:type="paragraph" w:customStyle="1" w:styleId="a4">
    <w:name w:val="바탕글"/>
    <w:basedOn w:val="a"/>
    <w:rsid w:val="00727F83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styleId="a5">
    <w:name w:val="header"/>
    <w:basedOn w:val="a"/>
    <w:link w:val="Char"/>
    <w:uiPriority w:val="99"/>
    <w:unhideWhenUsed/>
    <w:rsid w:val="007310A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7310AF"/>
  </w:style>
  <w:style w:type="paragraph" w:styleId="a6">
    <w:name w:val="footer"/>
    <w:basedOn w:val="a"/>
    <w:link w:val="Char0"/>
    <w:uiPriority w:val="99"/>
    <w:unhideWhenUsed/>
    <w:rsid w:val="007310A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7310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64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hyeri</dc:creator>
  <cp:keywords/>
  <dc:description/>
  <cp:lastModifiedBy>kim hyeri</cp:lastModifiedBy>
  <cp:revision>9</cp:revision>
  <cp:lastPrinted>2020-02-05T08:23:00Z</cp:lastPrinted>
  <dcterms:created xsi:type="dcterms:W3CDTF">2020-02-05T07:33:00Z</dcterms:created>
  <dcterms:modified xsi:type="dcterms:W3CDTF">2020-02-06T05:32:00Z</dcterms:modified>
</cp:coreProperties>
</file>