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24A" w:rsidRPr="000F124A" w:rsidRDefault="000F124A" w:rsidP="00520FF9">
      <w:pPr>
        <w:wordWrap/>
        <w:spacing w:before="800" w:after="0" w:line="360" w:lineRule="exact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>대한외과대사영양학회</w:t>
      </w: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 xml:space="preserve"> </w:t>
      </w: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>학술대회</w:t>
      </w: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 xml:space="preserve"> </w:t>
      </w:r>
      <w:proofErr w:type="spellStart"/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>연자료</w:t>
      </w:r>
      <w:proofErr w:type="spellEnd"/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 xml:space="preserve"> </w:t>
      </w: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>원천징수</w:t>
      </w: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 xml:space="preserve"> </w:t>
      </w:r>
      <w:r w:rsidRPr="000F124A">
        <w:rPr>
          <w:rFonts w:ascii="굴림" w:eastAsia="나눔고딕" w:hAnsi="굴림" w:cs="굴림"/>
          <w:b/>
          <w:bCs/>
          <w:color w:val="000000"/>
          <w:kern w:val="0"/>
          <w:sz w:val="32"/>
          <w:szCs w:val="32"/>
        </w:rPr>
        <w:t>기재양식</w:t>
      </w:r>
    </w:p>
    <w:p w:rsidR="000F124A" w:rsidRPr="000F124A" w:rsidRDefault="000F124A" w:rsidP="000F124A">
      <w:pPr>
        <w:wordWrap/>
        <w:spacing w:after="0" w:line="360" w:lineRule="exact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pPr w:vertAnchor="text" w:tblpYSpec="top"/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1442"/>
        <w:gridCol w:w="6604"/>
      </w:tblGrid>
      <w:tr w:rsidR="000F124A" w:rsidRPr="000F124A" w:rsidTr="000F124A">
        <w:trPr>
          <w:trHeight w:val="899"/>
        </w:trPr>
        <w:tc>
          <w:tcPr>
            <w:tcW w:w="247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강의제목</w:t>
            </w:r>
          </w:p>
        </w:tc>
        <w:tc>
          <w:tcPr>
            <w:tcW w:w="7551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0F124A" w:rsidRPr="000F124A" w:rsidRDefault="000F124A" w:rsidP="000F124A">
            <w:pPr>
              <w:widowControl/>
              <w:wordWrap/>
              <w:autoSpaceDE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0F124A" w:rsidRPr="000F124A" w:rsidRDefault="000F124A" w:rsidP="000F124A">
            <w:pPr>
              <w:widowControl/>
              <w:wordWrap/>
              <w:autoSpaceDE/>
              <w:spacing w:after="0" w:line="36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18"/>
                <w:szCs w:val="18"/>
              </w:rPr>
              <w:t>*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Cs w:val="20"/>
              </w:rPr>
              <w:t xml:space="preserve">*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강의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제목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변경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시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제목을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기재하여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주시기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Cs w:val="20"/>
              </w:rPr>
              <w:t>바랍니다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Cs w:val="20"/>
              </w:rPr>
              <w:t>.</w:t>
            </w:r>
          </w:p>
        </w:tc>
      </w:tr>
      <w:tr w:rsidR="000F124A" w:rsidRPr="000F124A" w:rsidTr="000F124A">
        <w:trPr>
          <w:trHeight w:val="622"/>
        </w:trPr>
        <w:tc>
          <w:tcPr>
            <w:tcW w:w="247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성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명</w:t>
            </w:r>
          </w:p>
        </w:tc>
        <w:tc>
          <w:tcPr>
            <w:tcW w:w="7551" w:type="dxa"/>
            <w:tcBorders>
              <w:top w:val="single" w:sz="18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F124A" w:rsidRPr="000F124A" w:rsidTr="000F124A">
        <w:trPr>
          <w:trHeight w:val="700"/>
        </w:trPr>
        <w:tc>
          <w:tcPr>
            <w:tcW w:w="247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소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속</w:t>
            </w:r>
          </w:p>
        </w:tc>
        <w:tc>
          <w:tcPr>
            <w:tcW w:w="7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F124A" w:rsidRPr="000F124A" w:rsidTr="000F124A">
        <w:trPr>
          <w:trHeight w:val="748"/>
        </w:trPr>
        <w:tc>
          <w:tcPr>
            <w:tcW w:w="247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휴대폰번호</w:t>
            </w:r>
          </w:p>
        </w:tc>
        <w:tc>
          <w:tcPr>
            <w:tcW w:w="7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F124A" w:rsidRPr="000F124A" w:rsidTr="000F124A">
        <w:trPr>
          <w:trHeight w:val="1169"/>
        </w:trPr>
        <w:tc>
          <w:tcPr>
            <w:tcW w:w="247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숙</w:t>
            </w:r>
            <w:proofErr w:type="spellEnd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박</w:t>
            </w:r>
          </w:p>
        </w:tc>
        <w:tc>
          <w:tcPr>
            <w:tcW w:w="7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>☞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학술대회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proofErr w:type="spellStart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연자분들께</w:t>
            </w:r>
            <w:proofErr w:type="spellEnd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숙박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1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박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(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전주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proofErr w:type="spellStart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라한호텔</w:t>
            </w:r>
            <w:proofErr w:type="spellEnd"/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 xml:space="preserve">)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지원하고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있습니다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.</w:t>
            </w:r>
          </w:p>
          <w:p w:rsidR="000F124A" w:rsidRPr="000F124A" w:rsidRDefault="000F124A" w:rsidP="000F124A">
            <w:pPr>
              <w:wordWrap/>
              <w:spacing w:after="0" w:line="36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>□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숙박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1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박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 xml:space="preserve">: Check in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월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일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 xml:space="preserve">- out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월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일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(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>□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 xml:space="preserve">twin 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>□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double)</w:t>
            </w:r>
          </w:p>
          <w:p w:rsidR="000F124A" w:rsidRPr="000F124A" w:rsidRDefault="000F124A" w:rsidP="000F124A">
            <w:pPr>
              <w:wordWrap/>
              <w:spacing w:after="0" w:line="36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>□</w:t>
            </w:r>
            <w:r w:rsidRPr="000F124A">
              <w:rPr>
                <w:rFonts w:ascii="굴림" w:eastAsia="나눔고딕" w:hAnsi="나눔고딕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숙박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 xml:space="preserve"> </w:t>
            </w:r>
            <w:proofErr w:type="spellStart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안함</w:t>
            </w:r>
            <w:proofErr w:type="spellEnd"/>
          </w:p>
        </w:tc>
      </w:tr>
      <w:tr w:rsidR="000F124A" w:rsidRPr="000F124A" w:rsidTr="000F124A">
        <w:trPr>
          <w:trHeight w:val="737"/>
        </w:trPr>
        <w:tc>
          <w:tcPr>
            <w:tcW w:w="966" w:type="dxa"/>
            <w:vMerge w:val="restart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연자료</w:t>
            </w:r>
            <w:proofErr w:type="spellEnd"/>
          </w:p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지급정보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연자료</w:t>
            </w:r>
            <w:proofErr w:type="spellEnd"/>
          </w:p>
        </w:tc>
        <w:tc>
          <w:tcPr>
            <w:tcW w:w="7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400,000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원</w:t>
            </w:r>
          </w:p>
        </w:tc>
      </w:tr>
      <w:tr w:rsidR="000F124A" w:rsidRPr="000F124A" w:rsidTr="000F124A">
        <w:trPr>
          <w:trHeight w:val="718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0F124A" w:rsidRPr="000F124A" w:rsidRDefault="000F124A" w:rsidP="000F12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주민등록번호</w:t>
            </w:r>
          </w:p>
        </w:tc>
        <w:tc>
          <w:tcPr>
            <w:tcW w:w="7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F124A" w:rsidRPr="000F124A" w:rsidTr="000F124A">
        <w:trPr>
          <w:trHeight w:val="716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0F124A" w:rsidRPr="000F124A" w:rsidRDefault="000F124A" w:rsidP="000F12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계좌번호</w:t>
            </w:r>
          </w:p>
        </w:tc>
        <w:tc>
          <w:tcPr>
            <w:tcW w:w="755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F124A" w:rsidRPr="000F124A" w:rsidRDefault="000F124A" w:rsidP="000F124A">
            <w:pPr>
              <w:wordWrap/>
              <w:spacing w:after="0" w:line="360" w:lineRule="exact"/>
              <w:ind w:firstLine="166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계좌번호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(</w:t>
            </w:r>
            <w:r w:rsidRPr="000F124A">
              <w:rPr>
                <w:rFonts w:ascii="굴림" w:eastAsia="나눔고딕" w:hAnsi="굴림" w:cs="굴림"/>
                <w:color w:val="000000"/>
                <w:spacing w:val="-10"/>
                <w:w w:val="90"/>
                <w:kern w:val="0"/>
                <w:sz w:val="22"/>
              </w:rPr>
              <w:t>은행명</w:t>
            </w:r>
            <w:r w:rsidRPr="000F124A">
              <w:rPr>
                <w:rFonts w:ascii="나눔고딕" w:eastAsia="나눔고딕" w:hAnsi="나눔고딕" w:cs="굴림" w:hint="eastAsia"/>
                <w:color w:val="000000"/>
                <w:spacing w:val="-10"/>
                <w:w w:val="90"/>
                <w:kern w:val="0"/>
                <w:sz w:val="22"/>
              </w:rPr>
              <w:t>):</w:t>
            </w:r>
          </w:p>
        </w:tc>
      </w:tr>
    </w:tbl>
    <w:p w:rsidR="000F124A" w:rsidRPr="000F124A" w:rsidRDefault="000F124A" w:rsidP="000F124A">
      <w:pPr>
        <w:wordWrap/>
        <w:spacing w:after="0" w:line="360" w:lineRule="exact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0F124A" w:rsidRPr="000F124A" w:rsidRDefault="000F124A" w:rsidP="000F124A">
      <w:pPr>
        <w:wordWrap/>
        <w:spacing w:after="0" w:line="360" w:lineRule="exact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0F124A" w:rsidRPr="000F124A" w:rsidRDefault="000F124A" w:rsidP="00AC1CE4">
      <w:pPr>
        <w:wordWrap/>
        <w:spacing w:after="0" w:line="480" w:lineRule="exact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bookmarkStart w:id="0" w:name="_GoBack"/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2022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년</w:t>
      </w:r>
      <w:r>
        <w:rPr>
          <w:rFonts w:ascii="굴림" w:eastAsia="나눔고딕" w:hAnsi="굴림" w:cs="굴림" w:hint="eastAsia"/>
          <w:color w:val="000000"/>
          <w:spacing w:val="-10"/>
          <w:w w:val="90"/>
          <w:kern w:val="0"/>
          <w:sz w:val="22"/>
        </w:rPr>
        <w:t xml:space="preserve"> </w:t>
      </w:r>
      <w:r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  </w:t>
      </w:r>
      <w:r>
        <w:rPr>
          <w:rFonts w:ascii="굴림" w:eastAsia="나눔고딕" w:hAnsi="굴림" w:cs="굴림" w:hint="eastAsia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월</w:t>
      </w:r>
      <w:r>
        <w:rPr>
          <w:rFonts w:ascii="굴림" w:eastAsia="나눔고딕" w:hAnsi="굴림" w:cs="굴림" w:hint="eastAsia"/>
          <w:color w:val="000000"/>
          <w:spacing w:val="-10"/>
          <w:w w:val="90"/>
          <w:kern w:val="0"/>
          <w:sz w:val="22"/>
        </w:rPr>
        <w:t xml:space="preserve"> 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 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일</w:t>
      </w:r>
    </w:p>
    <w:p w:rsidR="000F124A" w:rsidRPr="000F124A" w:rsidRDefault="000F124A" w:rsidP="00AC1CE4">
      <w:pPr>
        <w:wordWrap/>
        <w:spacing w:after="0" w:line="480" w:lineRule="exact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proofErr w:type="gramStart"/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성명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:</w:t>
      </w:r>
      <w:proofErr w:type="gramEnd"/>
      <w:r>
        <w:rPr>
          <w:rFonts w:ascii="나눔고딕" w:eastAsia="나눔고딕" w:hAnsi="나눔고딕" w:cs="굴림"/>
          <w:color w:val="000000"/>
          <w:spacing w:val="-10"/>
          <w:w w:val="90"/>
          <w:kern w:val="0"/>
          <w:sz w:val="22"/>
        </w:rPr>
        <w:t xml:space="preserve">                     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 (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서명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또는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인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) </w:t>
      </w:r>
    </w:p>
    <w:bookmarkEnd w:id="0"/>
    <w:p w:rsidR="000F124A" w:rsidRDefault="000F124A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20FF9" w:rsidRPr="000F124A" w:rsidRDefault="00520FF9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0F124A" w:rsidRPr="000F124A" w:rsidRDefault="000F124A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>☞</w:t>
      </w: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초청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연자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외부강의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신고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정보</w:t>
      </w:r>
    </w:p>
    <w:p w:rsidR="000F124A" w:rsidRPr="000F124A" w:rsidRDefault="000F124A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>①</w:t>
      </w: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기관명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: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대한외과대사영양학회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(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대표자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회장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박상재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)</w:t>
      </w:r>
    </w:p>
    <w:p w:rsidR="000F124A" w:rsidRPr="000F124A" w:rsidRDefault="000F124A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>②</w:t>
      </w: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학회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: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권지영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실장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, T.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  <w:shd w:val="clear" w:color="auto" w:fill="FFFFFF"/>
        </w:rPr>
        <w:t>: 010-5040-4269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 E. </w:t>
      </w:r>
      <w:r w:rsidRPr="000F124A">
        <w:rPr>
          <w:rFonts w:ascii="나눔고딕" w:eastAsia="나눔고딕" w:hAnsi="나눔고딕" w:cs="굴림" w:hint="eastAsia"/>
          <w:color w:val="1155CC"/>
          <w:spacing w:val="-10"/>
          <w:w w:val="90"/>
          <w:kern w:val="0"/>
          <w:sz w:val="22"/>
          <w:shd w:val="clear" w:color="auto" w:fill="FFFFFF"/>
        </w:rPr>
        <w:t>kssmn2019@gmail.com</w:t>
      </w:r>
    </w:p>
    <w:p w:rsidR="000F124A" w:rsidRPr="000F124A" w:rsidRDefault="000F124A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>③</w:t>
      </w: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일시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및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장소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: 2022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년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10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월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15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일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(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토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),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전북대학교병원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proofErr w:type="spellStart"/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의생명연구원</w:t>
      </w:r>
      <w:proofErr w:type="spellEnd"/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proofErr w:type="spellStart"/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새만금홀</w:t>
      </w:r>
      <w:proofErr w:type="spellEnd"/>
    </w:p>
    <w:p w:rsidR="000F124A" w:rsidRPr="000F124A" w:rsidRDefault="000F124A" w:rsidP="000F124A">
      <w:pPr>
        <w:wordWrap/>
        <w:spacing w:after="0" w:line="360" w:lineRule="exac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>④</w:t>
      </w:r>
      <w:r w:rsidRPr="000F124A">
        <w:rPr>
          <w:rFonts w:ascii="굴림" w:eastAsia="나눔고딕" w:hAnsi="나눔고딕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사례금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 xml:space="preserve">: 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연자료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 xml:space="preserve"> </w:t>
      </w:r>
      <w:r w:rsidRPr="000F124A">
        <w:rPr>
          <w:rFonts w:ascii="나눔고딕" w:eastAsia="나눔고딕" w:hAnsi="나눔고딕" w:cs="굴림" w:hint="eastAsia"/>
          <w:color w:val="000000"/>
          <w:spacing w:val="-10"/>
          <w:w w:val="90"/>
          <w:kern w:val="0"/>
          <w:sz w:val="22"/>
        </w:rPr>
        <w:t>400,000</w:t>
      </w:r>
      <w:r w:rsidRPr="000F124A">
        <w:rPr>
          <w:rFonts w:ascii="굴림" w:eastAsia="나눔고딕" w:hAnsi="굴림" w:cs="굴림"/>
          <w:color w:val="000000"/>
          <w:spacing w:val="-10"/>
          <w:w w:val="90"/>
          <w:kern w:val="0"/>
          <w:sz w:val="22"/>
        </w:rPr>
        <w:t>원</w:t>
      </w:r>
    </w:p>
    <w:p w:rsidR="00767799" w:rsidRDefault="00767799" w:rsidP="000F124A">
      <w:pPr>
        <w:wordWrap/>
        <w:spacing w:after="0" w:line="360" w:lineRule="exact"/>
      </w:pPr>
    </w:p>
    <w:sectPr w:rsidR="00767799">
      <w:headerReference w:type="default" r:id="rId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24A" w:rsidRDefault="000F124A" w:rsidP="000F124A">
      <w:pPr>
        <w:spacing w:after="0" w:line="240" w:lineRule="auto"/>
      </w:pPr>
      <w:r>
        <w:separator/>
      </w:r>
    </w:p>
  </w:endnote>
  <w:endnote w:type="continuationSeparator" w:id="0">
    <w:p w:rsidR="000F124A" w:rsidRDefault="000F124A" w:rsidP="000F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24A" w:rsidRDefault="000F124A" w:rsidP="000F124A">
      <w:pPr>
        <w:spacing w:after="0" w:line="240" w:lineRule="auto"/>
      </w:pPr>
      <w:r>
        <w:separator/>
      </w:r>
    </w:p>
  </w:footnote>
  <w:footnote w:type="continuationSeparator" w:id="0">
    <w:p w:rsidR="000F124A" w:rsidRDefault="000F124A" w:rsidP="000F1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FF9" w:rsidRDefault="00520FF9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53325" cy="10683946"/>
          <wp:effectExtent l="0" t="0" r="0" b="3175"/>
          <wp:wrapNone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대한외과대사영양학회 추계학회_레터지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24A"/>
    <w:rsid w:val="000F124A"/>
    <w:rsid w:val="00520FF9"/>
    <w:rsid w:val="00767799"/>
    <w:rsid w:val="00AC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BEB229D-E016-4D42-8AE1-B1C385DC1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0F124A"/>
    <w:pPr>
      <w:spacing w:line="1272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3">
    <w:name w:val="바탕글"/>
    <w:basedOn w:val="a"/>
    <w:rsid w:val="000F124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0F124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F124A"/>
  </w:style>
  <w:style w:type="paragraph" w:styleId="a5">
    <w:name w:val="footer"/>
    <w:basedOn w:val="a"/>
    <w:link w:val="Char0"/>
    <w:uiPriority w:val="99"/>
    <w:unhideWhenUsed/>
    <w:rsid w:val="000F124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F1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2022-08-08T05:58:00Z</dcterms:created>
  <dcterms:modified xsi:type="dcterms:W3CDTF">2022-08-08T06:17:00Z</dcterms:modified>
</cp:coreProperties>
</file>